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939D" w14:textId="68CF06BF" w:rsidR="00D824DC" w:rsidRDefault="00D824DC" w:rsidP="00D824DC">
      <w:pPr>
        <w:ind w:firstLine="720"/>
        <w:jc w:val="center"/>
        <w:rPr>
          <w:b/>
        </w:rPr>
      </w:pPr>
      <w:r>
        <w:rPr>
          <w:b/>
        </w:rPr>
        <w:t>ÜLEANDMISE</w:t>
      </w:r>
      <w:r>
        <w:t>-</w:t>
      </w:r>
      <w:r>
        <w:rPr>
          <w:b/>
        </w:rPr>
        <w:t xml:space="preserve">VASTUVÕTMISE AKT NR. </w:t>
      </w:r>
      <w:r w:rsidR="000D313E">
        <w:rPr>
          <w:b/>
        </w:rPr>
        <w:t>20</w:t>
      </w:r>
      <w:r w:rsidR="00642401">
        <w:rPr>
          <w:b/>
        </w:rPr>
        <w:t>.12</w:t>
      </w:r>
      <w:r>
        <w:rPr>
          <w:b/>
        </w:rPr>
        <w:t>.2024-</w:t>
      </w:r>
      <w:r w:rsidR="00664C33">
        <w:rPr>
          <w:b/>
        </w:rPr>
        <w:t>2</w:t>
      </w:r>
    </w:p>
    <w:p w14:paraId="53D3B1D8" w14:textId="77777777" w:rsidR="00D824DC" w:rsidRDefault="00D824DC" w:rsidP="00D824DC"/>
    <w:p w14:paraId="7B5A9411" w14:textId="77777777" w:rsidR="00D824DC" w:rsidRDefault="00D824DC" w:rsidP="00D824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EF3FE4" w14:textId="77777777" w:rsidR="00D824DC" w:rsidRDefault="00D824DC" w:rsidP="00D824DC"/>
    <w:p w14:paraId="6173076F" w14:textId="71988F96" w:rsidR="00D824DC" w:rsidRDefault="00642401" w:rsidP="00D824DC">
      <w:r>
        <w:tab/>
      </w:r>
      <w:r>
        <w:tab/>
      </w:r>
      <w:r>
        <w:tab/>
      </w:r>
      <w:r w:rsidR="00D824DC">
        <w:tab/>
      </w:r>
      <w:r w:rsidR="00D824DC">
        <w:tab/>
      </w:r>
      <w:r w:rsidR="00D824DC">
        <w:tab/>
      </w:r>
      <w:r w:rsidR="00D824DC">
        <w:tab/>
      </w:r>
      <w:r w:rsidR="00D824DC">
        <w:tab/>
      </w:r>
      <w:r w:rsidR="00D824DC">
        <w:tab/>
      </w:r>
      <w:r w:rsidR="00D824DC">
        <w:tab/>
      </w:r>
      <w:r w:rsidR="00D824DC">
        <w:tab/>
      </w:r>
      <w:r w:rsidR="000D313E">
        <w:t>20</w:t>
      </w:r>
      <w:r>
        <w:t>.12.2024</w:t>
      </w:r>
    </w:p>
    <w:p w14:paraId="14F125F6" w14:textId="77777777" w:rsidR="00D824DC" w:rsidRDefault="00D824DC" w:rsidP="00D824DC">
      <w:pPr>
        <w:jc w:val="both"/>
      </w:pPr>
    </w:p>
    <w:p w14:paraId="024A12C8" w14:textId="77777777" w:rsidR="00D824DC" w:rsidRDefault="00D824DC" w:rsidP="00D824DC">
      <w:pPr>
        <w:jc w:val="both"/>
      </w:pPr>
    </w:p>
    <w:p w14:paraId="6EBF2FE9" w14:textId="77777777" w:rsidR="00D824DC" w:rsidRDefault="00D824DC" w:rsidP="00D824DC">
      <w:pPr>
        <w:jc w:val="both"/>
      </w:pPr>
    </w:p>
    <w:p w14:paraId="379DF2C3" w14:textId="0226AB94" w:rsidR="00D824DC" w:rsidRDefault="00D824DC" w:rsidP="00D824DC">
      <w:r>
        <w:t xml:space="preserve">Käesoleva aktiga annab </w:t>
      </w:r>
      <w:r>
        <w:rPr>
          <w:b/>
        </w:rPr>
        <w:t>Tallinna vangla</w:t>
      </w:r>
      <w:r>
        <w:t xml:space="preserve"> (reg.nr. </w:t>
      </w:r>
      <w:r w:rsidRPr="00252EC8">
        <w:t>70001113</w:t>
      </w:r>
      <w:r>
        <w:t xml:space="preserve">) üle ja </w:t>
      </w:r>
      <w:r>
        <w:rPr>
          <w:b/>
        </w:rPr>
        <w:t xml:space="preserve">Riigimetsa Majandamise Keskus </w:t>
      </w:r>
      <w:r w:rsidRPr="00E60474">
        <w:rPr>
          <w:lang w:eastAsia="et-EE"/>
        </w:rPr>
        <w:t>(reg.nr 7000</w:t>
      </w:r>
      <w:r>
        <w:rPr>
          <w:lang w:eastAsia="et-EE"/>
        </w:rPr>
        <w:t>44</w:t>
      </w:r>
      <w:r w:rsidRPr="00E60474">
        <w:rPr>
          <w:lang w:eastAsia="et-EE"/>
        </w:rPr>
        <w:t>59</w:t>
      </w:r>
      <w:r w:rsidRPr="001D4527">
        <w:rPr>
          <w:lang w:eastAsia="et-EE"/>
        </w:rPr>
        <w:t>)</w:t>
      </w:r>
      <w:r w:rsidRPr="00E60474">
        <w:rPr>
          <w:lang w:eastAsia="et-EE"/>
        </w:rPr>
        <w:t xml:space="preserve"> </w:t>
      </w:r>
      <w:r w:rsidRPr="001D4527">
        <w:rPr>
          <w:lang w:eastAsia="et-EE"/>
        </w:rPr>
        <w:t xml:space="preserve">RMK </w:t>
      </w:r>
      <w:r w:rsidR="00AD348C">
        <w:rPr>
          <w:lang w:eastAsia="et-EE"/>
        </w:rPr>
        <w:t>Lõuna</w:t>
      </w:r>
      <w:r w:rsidRPr="001D4527">
        <w:rPr>
          <w:lang w:eastAsia="et-EE"/>
        </w:rPr>
        <w:t xml:space="preserve">-Eesti </w:t>
      </w:r>
      <w:r>
        <w:rPr>
          <w:lang w:eastAsia="et-EE"/>
        </w:rPr>
        <w:t xml:space="preserve">piirkonna juhataja </w:t>
      </w:r>
      <w:r w:rsidR="00AD348C">
        <w:rPr>
          <w:lang w:eastAsia="et-EE"/>
        </w:rPr>
        <w:t xml:space="preserve">Tarmo </w:t>
      </w:r>
      <w:proofErr w:type="spellStart"/>
      <w:r w:rsidR="00AD348C">
        <w:rPr>
          <w:lang w:eastAsia="et-EE"/>
        </w:rPr>
        <w:t>Denks</w:t>
      </w:r>
      <w:proofErr w:type="spellEnd"/>
      <w:r>
        <w:rPr>
          <w:lang w:eastAsia="et-EE"/>
        </w:rPr>
        <w:t xml:space="preserve"> võtab vastu vastavalt poolte vahel sõlmitud müügilepingu</w:t>
      </w:r>
      <w:r>
        <w:t xml:space="preserve"> nr </w:t>
      </w:r>
      <w:r w:rsidRPr="006C722B">
        <w:t>6-27/2023/37</w:t>
      </w:r>
      <w:r>
        <w:t>alusel tellitud tooted.</w:t>
      </w:r>
    </w:p>
    <w:p w14:paraId="4176E9A6" w14:textId="77777777" w:rsidR="00D824DC" w:rsidRDefault="00D824DC" w:rsidP="00D824DC"/>
    <w:p w14:paraId="09EE51BC" w14:textId="1283078A" w:rsidR="00D824DC" w:rsidRDefault="00D824DC" w:rsidP="00D824DC">
      <w:pPr>
        <w:numPr>
          <w:ilvl w:val="0"/>
          <w:numId w:val="1"/>
        </w:numPr>
        <w:rPr>
          <w:lang w:eastAsia="et-EE"/>
        </w:rPr>
      </w:pPr>
      <w:bookmarkStart w:id="0" w:name="_Hlk185581175"/>
      <w:r w:rsidRPr="006C722B">
        <w:t>Suur kattega lõkkealus (tõstetud joonis 1)</w:t>
      </w:r>
      <w:r w:rsidRPr="00113C65">
        <w:t xml:space="preserve"> – </w:t>
      </w:r>
      <w:r w:rsidR="00AD348C">
        <w:t>13</w:t>
      </w:r>
      <w:r>
        <w:t xml:space="preserve"> tk; (655,- 1tk) summas </w:t>
      </w:r>
      <w:r w:rsidR="00797345">
        <w:t>8515</w:t>
      </w:r>
      <w:r>
        <w:t>,-</w:t>
      </w:r>
    </w:p>
    <w:p w14:paraId="06B27AFB" w14:textId="548DCECC" w:rsidR="00AD348C" w:rsidRDefault="00AD348C" w:rsidP="00D824DC">
      <w:pPr>
        <w:numPr>
          <w:ilvl w:val="0"/>
          <w:numId w:val="1"/>
        </w:numPr>
        <w:rPr>
          <w:lang w:eastAsia="et-EE"/>
        </w:rPr>
      </w:pPr>
      <w:r w:rsidRPr="00AD348C">
        <w:rPr>
          <w:lang w:eastAsia="et-EE"/>
        </w:rPr>
        <w:t>Suur kattega lõkkealus (ilma põhjata</w:t>
      </w:r>
      <w:r>
        <w:rPr>
          <w:lang w:eastAsia="et-EE"/>
        </w:rPr>
        <w:t xml:space="preserve"> </w:t>
      </w:r>
      <w:r w:rsidRPr="00AD348C">
        <w:rPr>
          <w:lang w:eastAsia="et-EE"/>
        </w:rPr>
        <w:t>)</w:t>
      </w:r>
      <w:r>
        <w:rPr>
          <w:lang w:eastAsia="et-EE"/>
        </w:rPr>
        <w:t xml:space="preserve"> – 7 tk </w:t>
      </w:r>
      <w:r>
        <w:t>; (</w:t>
      </w:r>
      <w:r>
        <w:t>532</w:t>
      </w:r>
      <w:r>
        <w:t xml:space="preserve">,- 1tk) summas </w:t>
      </w:r>
      <w:r w:rsidR="00797345">
        <w:t>3724</w:t>
      </w:r>
      <w:r>
        <w:t>,-</w:t>
      </w:r>
    </w:p>
    <w:p w14:paraId="4A3A30A4" w14:textId="709827A6" w:rsidR="00AD348C" w:rsidRDefault="00AD348C" w:rsidP="00AD348C">
      <w:pPr>
        <w:numPr>
          <w:ilvl w:val="0"/>
          <w:numId w:val="1"/>
        </w:numPr>
        <w:rPr>
          <w:lang w:eastAsia="et-EE"/>
        </w:rPr>
      </w:pPr>
      <w:r w:rsidRPr="00642401">
        <w:rPr>
          <w:lang w:eastAsia="et-EE"/>
        </w:rPr>
        <w:t>Moderniseeritud kattega lõkkealus (joonis 5)</w:t>
      </w:r>
      <w:r>
        <w:rPr>
          <w:lang w:eastAsia="et-EE"/>
        </w:rPr>
        <w:t xml:space="preserve"> -3 tk; (520,- 1tk) summas </w:t>
      </w:r>
      <w:r w:rsidR="00797345">
        <w:rPr>
          <w:lang w:eastAsia="et-EE"/>
        </w:rPr>
        <w:t>1560</w:t>
      </w:r>
      <w:r>
        <w:rPr>
          <w:lang w:eastAsia="et-EE"/>
        </w:rPr>
        <w:t>;-</w:t>
      </w:r>
    </w:p>
    <w:p w14:paraId="6A13F920" w14:textId="47A73D1A" w:rsidR="00AD348C" w:rsidRDefault="00AD348C" w:rsidP="00D824DC">
      <w:pPr>
        <w:numPr>
          <w:ilvl w:val="0"/>
          <w:numId w:val="1"/>
        </w:numPr>
        <w:rPr>
          <w:lang w:eastAsia="et-EE"/>
        </w:rPr>
      </w:pPr>
      <w:r w:rsidRPr="00AD348C">
        <w:rPr>
          <w:lang w:eastAsia="et-EE"/>
        </w:rPr>
        <w:t>Väike kattega lõkkealus (tõstetud joonis 4)</w:t>
      </w:r>
      <w:r>
        <w:rPr>
          <w:lang w:eastAsia="et-EE"/>
        </w:rPr>
        <w:t xml:space="preserve"> – 3 tk </w:t>
      </w:r>
      <w:r>
        <w:t>; (</w:t>
      </w:r>
      <w:r>
        <w:t>516</w:t>
      </w:r>
      <w:r>
        <w:t xml:space="preserve">,- 1tk) summas </w:t>
      </w:r>
      <w:r w:rsidR="00797345">
        <w:t>1548</w:t>
      </w:r>
      <w:r>
        <w:t>,-</w:t>
      </w:r>
    </w:p>
    <w:p w14:paraId="3F69549B" w14:textId="020B7CA1" w:rsidR="00AD348C" w:rsidRDefault="00AD348C" w:rsidP="00AD348C">
      <w:pPr>
        <w:numPr>
          <w:ilvl w:val="0"/>
          <w:numId w:val="1"/>
        </w:numPr>
        <w:rPr>
          <w:lang w:eastAsia="et-EE"/>
        </w:rPr>
      </w:pPr>
      <w:r w:rsidRPr="00AD348C">
        <w:rPr>
          <w:lang w:eastAsia="et-EE"/>
        </w:rPr>
        <w:t>Väike katteta lõkkease (joonis 3)</w:t>
      </w:r>
      <w:r>
        <w:rPr>
          <w:lang w:eastAsia="et-EE"/>
        </w:rPr>
        <w:t xml:space="preserve"> – 9 tk </w:t>
      </w:r>
      <w:r>
        <w:t>; (</w:t>
      </w:r>
      <w:r>
        <w:t>257</w:t>
      </w:r>
      <w:r>
        <w:t xml:space="preserve">,- 1tk) summas </w:t>
      </w:r>
      <w:r w:rsidR="00797345">
        <w:t>2313</w:t>
      </w:r>
      <w:r>
        <w:t>,-</w:t>
      </w:r>
    </w:p>
    <w:p w14:paraId="7C26C1BA" w14:textId="7C5119BD" w:rsidR="00AD348C" w:rsidRDefault="00AD348C" w:rsidP="00D824DC">
      <w:pPr>
        <w:numPr>
          <w:ilvl w:val="0"/>
          <w:numId w:val="1"/>
        </w:numPr>
        <w:rPr>
          <w:lang w:eastAsia="et-EE"/>
        </w:rPr>
      </w:pPr>
      <w:r w:rsidRPr="00AD348C">
        <w:rPr>
          <w:lang w:eastAsia="et-EE"/>
        </w:rPr>
        <w:t>Pakukirves (joonis 6)</w:t>
      </w:r>
      <w:r>
        <w:rPr>
          <w:lang w:eastAsia="et-EE"/>
        </w:rPr>
        <w:t xml:space="preserve"> – 14 tk </w:t>
      </w:r>
      <w:r>
        <w:t>; (</w:t>
      </w:r>
      <w:r w:rsidR="00797345">
        <w:t>29</w:t>
      </w:r>
      <w:r>
        <w:t xml:space="preserve">,- 1tk) summas </w:t>
      </w:r>
      <w:r w:rsidR="00797345">
        <w:t>406</w:t>
      </w:r>
      <w:r>
        <w:t>,-</w:t>
      </w:r>
    </w:p>
    <w:p w14:paraId="68BBBD60" w14:textId="1E591A85" w:rsidR="00AD348C" w:rsidRDefault="00AD348C" w:rsidP="00D824DC">
      <w:pPr>
        <w:numPr>
          <w:ilvl w:val="0"/>
          <w:numId w:val="1"/>
        </w:numPr>
        <w:rPr>
          <w:lang w:eastAsia="et-EE"/>
        </w:rPr>
      </w:pPr>
      <w:r w:rsidRPr="00AD348C">
        <w:rPr>
          <w:lang w:eastAsia="et-EE"/>
        </w:rPr>
        <w:t>Grillrest (joonis 7)</w:t>
      </w:r>
      <w:r>
        <w:rPr>
          <w:lang w:eastAsia="et-EE"/>
        </w:rPr>
        <w:t xml:space="preserve"> – 4tk </w:t>
      </w:r>
      <w:r>
        <w:t>; (</w:t>
      </w:r>
      <w:r w:rsidR="00797345">
        <w:t>80</w:t>
      </w:r>
      <w:r>
        <w:t xml:space="preserve">,- 1tk) summas </w:t>
      </w:r>
      <w:r w:rsidR="00797345">
        <w:t>320</w:t>
      </w:r>
      <w:r>
        <w:t>,-</w:t>
      </w:r>
    </w:p>
    <w:p w14:paraId="1B4CEB08" w14:textId="77777777" w:rsidR="00D824DC" w:rsidRPr="00113C65" w:rsidRDefault="00D824DC" w:rsidP="00D824DC">
      <w:pPr>
        <w:ind w:left="720"/>
        <w:rPr>
          <w:lang w:eastAsia="et-EE"/>
        </w:rPr>
      </w:pPr>
    </w:p>
    <w:bookmarkEnd w:id="0"/>
    <w:p w14:paraId="70E147DA" w14:textId="77777777" w:rsidR="00D824DC" w:rsidRPr="00113C65" w:rsidRDefault="00D824DC" w:rsidP="00D824DC">
      <w:pPr>
        <w:rPr>
          <w:lang w:eastAsia="et-EE"/>
        </w:rPr>
      </w:pPr>
    </w:p>
    <w:p w14:paraId="0D8E6E02" w14:textId="6D9BF88C" w:rsidR="00D824DC" w:rsidRDefault="00D824DC" w:rsidP="00D824DC">
      <w:pPr>
        <w:spacing w:line="360" w:lineRule="auto"/>
        <w:jc w:val="both"/>
      </w:pPr>
      <w:r>
        <w:t xml:space="preserve">Kauba kogumaksumus </w:t>
      </w:r>
      <w:r w:rsidR="00797345">
        <w:t>18 386</w:t>
      </w:r>
      <w:r>
        <w:t>,- +KM</w:t>
      </w:r>
    </w:p>
    <w:p w14:paraId="2C1F074A" w14:textId="77777777" w:rsidR="00D824DC" w:rsidRDefault="00D824DC" w:rsidP="00D824DC">
      <w:pPr>
        <w:spacing w:line="360" w:lineRule="auto"/>
        <w:jc w:val="both"/>
      </w:pPr>
    </w:p>
    <w:p w14:paraId="3D675D14" w14:textId="77777777" w:rsidR="00D824DC" w:rsidRDefault="00D824DC" w:rsidP="00D824DC">
      <w:pPr>
        <w:spacing w:line="360" w:lineRule="auto"/>
        <w:jc w:val="both"/>
      </w:pPr>
    </w:p>
    <w:p w14:paraId="416A8EC6" w14:textId="77777777" w:rsidR="00D824DC" w:rsidRDefault="00D824DC" w:rsidP="00D824DC">
      <w:pPr>
        <w:spacing w:line="360" w:lineRule="auto"/>
        <w:jc w:val="both"/>
      </w:pPr>
    </w:p>
    <w:p w14:paraId="2FF418D9" w14:textId="77777777" w:rsidR="00D824DC" w:rsidRDefault="00D824DC" w:rsidP="00D824DC">
      <w:pPr>
        <w:spacing w:line="360" w:lineRule="auto"/>
        <w:jc w:val="both"/>
      </w:pPr>
    </w:p>
    <w:p w14:paraId="426A0B48" w14:textId="77777777" w:rsidR="00D824DC" w:rsidRDefault="00D824DC" w:rsidP="00D824DC">
      <w:pPr>
        <w:spacing w:line="360" w:lineRule="auto"/>
        <w:jc w:val="both"/>
      </w:pPr>
    </w:p>
    <w:p w14:paraId="793FA9D0" w14:textId="77777777" w:rsidR="00D824DC" w:rsidRDefault="00D824DC" w:rsidP="00D824DC">
      <w:pPr>
        <w:spacing w:line="360" w:lineRule="auto"/>
        <w:jc w:val="both"/>
      </w:pPr>
    </w:p>
    <w:p w14:paraId="1A62768B" w14:textId="77777777" w:rsidR="00D824DC" w:rsidRDefault="00D824DC" w:rsidP="00D824DC">
      <w:pPr>
        <w:spacing w:line="360" w:lineRule="auto"/>
        <w:jc w:val="both"/>
      </w:pPr>
    </w:p>
    <w:p w14:paraId="4E6A6E37" w14:textId="77777777" w:rsidR="00D824DC" w:rsidRDefault="00D824DC" w:rsidP="00D824DC">
      <w:pPr>
        <w:spacing w:line="360" w:lineRule="auto"/>
        <w:jc w:val="both"/>
      </w:pPr>
      <w:r>
        <w:t>Poolte allkirjad:</w:t>
      </w:r>
    </w:p>
    <w:p w14:paraId="641304E7" w14:textId="77777777" w:rsidR="00D824DC" w:rsidRDefault="00D824DC" w:rsidP="00D824DC">
      <w:pPr>
        <w:spacing w:line="360" w:lineRule="auto"/>
        <w:jc w:val="both"/>
      </w:pPr>
    </w:p>
    <w:p w14:paraId="48AFF25A" w14:textId="77777777" w:rsidR="00D824DC" w:rsidRDefault="00D824DC" w:rsidP="00D824DC">
      <w:pPr>
        <w:spacing w:line="360" w:lineRule="auto"/>
        <w:jc w:val="both"/>
      </w:pPr>
      <w:r>
        <w:t>...........................................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 ...........................................</w:t>
      </w:r>
    </w:p>
    <w:p w14:paraId="20F137C5" w14:textId="77777777" w:rsidR="00D824DC" w:rsidRDefault="00D824DC" w:rsidP="00D824DC">
      <w:pPr>
        <w:spacing w:line="360" w:lineRule="auto"/>
        <w:jc w:val="both"/>
      </w:pPr>
      <w:bookmarkStart w:id="1" w:name="_Hlk152757056"/>
    </w:p>
    <w:p w14:paraId="60F54892" w14:textId="0675686D" w:rsidR="00D824DC" w:rsidRDefault="00D824DC" w:rsidP="00D824DC">
      <w:pPr>
        <w:spacing w:line="360" w:lineRule="auto"/>
        <w:jc w:val="both"/>
        <w:rPr>
          <w:lang w:eastAsia="et-EE"/>
        </w:rPr>
      </w:pPr>
      <w:r>
        <w:t xml:space="preserve">Reigo Kaljund                                                                                                       </w:t>
      </w:r>
      <w:r w:rsidR="00AD348C">
        <w:rPr>
          <w:lang w:eastAsia="et-EE"/>
        </w:rPr>
        <w:t xml:space="preserve">Tarmo </w:t>
      </w:r>
      <w:proofErr w:type="spellStart"/>
      <w:r w:rsidR="00AD348C">
        <w:rPr>
          <w:lang w:eastAsia="et-EE"/>
        </w:rPr>
        <w:t>Denks</w:t>
      </w:r>
      <w:proofErr w:type="spellEnd"/>
    </w:p>
    <w:p w14:paraId="3CEDF83C" w14:textId="15A7F516" w:rsidR="00D824DC" w:rsidRDefault="00D824DC" w:rsidP="00D824DC">
      <w:pPr>
        <w:spacing w:line="360" w:lineRule="auto"/>
        <w:jc w:val="both"/>
        <w:rPr>
          <w:lang w:eastAsia="et-EE"/>
        </w:rPr>
      </w:pPr>
      <w:r>
        <w:rPr>
          <w:rFonts w:ascii="Arial" w:hAnsi="Arial" w:cs="Arial"/>
          <w:sz w:val="18"/>
          <w:szCs w:val="18"/>
          <w:lang w:eastAsia="et-EE"/>
        </w:rPr>
        <w:t>piirkonnajuht</w:t>
      </w:r>
      <w:r>
        <w:rPr>
          <w:lang w:eastAsia="et-EE"/>
        </w:rPr>
        <w:tab/>
      </w:r>
      <w:r>
        <w:rPr>
          <w:lang w:eastAsia="et-EE"/>
        </w:rPr>
        <w:tab/>
      </w:r>
      <w:r>
        <w:rPr>
          <w:lang w:eastAsia="et-EE"/>
        </w:rPr>
        <w:tab/>
        <w:t xml:space="preserve">                                                      RMK </w:t>
      </w:r>
      <w:r w:rsidR="00AD348C">
        <w:rPr>
          <w:lang w:eastAsia="et-EE"/>
        </w:rPr>
        <w:t>Lõuna</w:t>
      </w:r>
      <w:r w:rsidRPr="001D4527">
        <w:rPr>
          <w:lang w:eastAsia="et-EE"/>
        </w:rPr>
        <w:t>-Eesti</w:t>
      </w:r>
      <w:r>
        <w:rPr>
          <w:lang w:eastAsia="et-EE"/>
        </w:rPr>
        <w:t xml:space="preserve"> </w:t>
      </w:r>
      <w:proofErr w:type="spellStart"/>
      <w:r w:rsidRPr="001D4527">
        <w:rPr>
          <w:lang w:eastAsia="et-EE"/>
        </w:rPr>
        <w:t>piirkon</w:t>
      </w:r>
      <w:r>
        <w:rPr>
          <w:lang w:eastAsia="et-EE"/>
        </w:rPr>
        <w:t>nna</w:t>
      </w:r>
      <w:proofErr w:type="spellEnd"/>
      <w:r>
        <w:rPr>
          <w:lang w:eastAsia="et-EE"/>
        </w:rPr>
        <w:t xml:space="preserve"> </w:t>
      </w:r>
      <w:r>
        <w:t>juhataja</w:t>
      </w:r>
    </w:p>
    <w:p w14:paraId="1058DE8E" w14:textId="77777777" w:rsidR="00D824DC" w:rsidRDefault="00D824DC" w:rsidP="00D824DC">
      <w:pPr>
        <w:rPr>
          <w:color w:val="1F497D"/>
        </w:rPr>
      </w:pPr>
      <w:r>
        <w:t>Tallinna vangla</w:t>
      </w:r>
      <w:r>
        <w:tab/>
      </w:r>
      <w:r>
        <w:tab/>
      </w:r>
      <w:r>
        <w:tab/>
      </w:r>
      <w:r>
        <w:tab/>
      </w:r>
    </w:p>
    <w:p w14:paraId="3C5EAF60" w14:textId="77777777" w:rsidR="00D824DC" w:rsidRDefault="00D824DC" w:rsidP="00D824DC">
      <w:pPr>
        <w:spacing w:line="360" w:lineRule="auto"/>
        <w:jc w:val="both"/>
      </w:pPr>
    </w:p>
    <w:p w14:paraId="177ABBC9" w14:textId="77777777" w:rsidR="00D824DC" w:rsidRDefault="00D824DC" w:rsidP="00D824D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14:paraId="5A82D38D" w14:textId="77777777" w:rsidR="00D824DC" w:rsidRDefault="00D824DC" w:rsidP="00D824DC">
      <w:pPr>
        <w:pStyle w:val="Pis"/>
        <w:tabs>
          <w:tab w:val="clear" w:pos="4320"/>
          <w:tab w:val="clear" w:pos="8640"/>
        </w:tabs>
      </w:pPr>
    </w:p>
    <w:p w14:paraId="67FAB7A4" w14:textId="77777777" w:rsidR="00D824DC" w:rsidRDefault="00D824DC" w:rsidP="00D824DC">
      <w:pPr>
        <w:pStyle w:val="Pis"/>
        <w:tabs>
          <w:tab w:val="clear" w:pos="4320"/>
          <w:tab w:val="clear" w:pos="8640"/>
        </w:tabs>
      </w:pPr>
    </w:p>
    <w:p w14:paraId="1863EC3E" w14:textId="62DC897C" w:rsidR="00D824DC" w:rsidRDefault="00D824DC" w:rsidP="00D824DC">
      <w:pPr>
        <w:pStyle w:val="Pis"/>
        <w:tabs>
          <w:tab w:val="clear" w:pos="4320"/>
          <w:tab w:val="clear" w:pos="8640"/>
        </w:tabs>
        <w:rPr>
          <w:i/>
        </w:rPr>
      </w:pPr>
      <w:r>
        <w:rPr>
          <w:i/>
        </w:rPr>
        <w:t>(allkirjastatud digitaalselt)                                                                           (allkirjastatud digitaalselt)</w:t>
      </w:r>
    </w:p>
    <w:p w14:paraId="4C6ABBF2" w14:textId="77777777" w:rsidR="00D824DC" w:rsidRDefault="00D824DC" w:rsidP="00D824DC">
      <w:pPr>
        <w:pStyle w:val="Pis"/>
        <w:tabs>
          <w:tab w:val="clear" w:pos="4320"/>
          <w:tab w:val="clear" w:pos="8640"/>
        </w:tabs>
        <w:rPr>
          <w:i/>
        </w:rPr>
      </w:pPr>
    </w:p>
    <w:bookmarkEnd w:id="1"/>
    <w:p w14:paraId="6F369A8E" w14:textId="77777777" w:rsidR="00887356" w:rsidRDefault="00887356"/>
    <w:sectPr w:rsidR="0088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7EE9"/>
    <w:multiLevelType w:val="hybridMultilevel"/>
    <w:tmpl w:val="EA1E41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5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FE"/>
    <w:rsid w:val="000D313E"/>
    <w:rsid w:val="00642401"/>
    <w:rsid w:val="00664C33"/>
    <w:rsid w:val="00797345"/>
    <w:rsid w:val="00887356"/>
    <w:rsid w:val="00AD348C"/>
    <w:rsid w:val="00D313FE"/>
    <w:rsid w:val="00D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E41B"/>
  <w15:chartTrackingRefBased/>
  <w15:docId w15:val="{BF3A725E-4E80-432A-82E5-C1B88B4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824DC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D824DC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rsid w:val="00D824D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Reigo Kaljund</dc:creator>
  <cp:keywords/>
  <dc:description/>
  <cp:lastModifiedBy>Reigo Kaljund</cp:lastModifiedBy>
  <cp:revision>10</cp:revision>
  <dcterms:created xsi:type="dcterms:W3CDTF">2024-11-21T10:10:00Z</dcterms:created>
  <dcterms:modified xsi:type="dcterms:W3CDTF">2024-12-20T08:01:00Z</dcterms:modified>
</cp:coreProperties>
</file>